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7A3" w:rsidRPr="00645D53" w:rsidRDefault="003C77A3" w:rsidP="003C77A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2DA4" w:rsidRDefault="00062DA4" w:rsidP="00062D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сентября для учащихся 2 класса </w:t>
      </w:r>
      <w:r w:rsidR="00370489">
        <w:rPr>
          <w:rFonts w:ascii="Times New Roman" w:hAnsi="Times New Roman" w:cs="Times New Roman"/>
          <w:sz w:val="28"/>
          <w:szCs w:val="28"/>
        </w:rPr>
        <w:t xml:space="preserve">школы </w:t>
      </w:r>
      <w:r>
        <w:rPr>
          <w:rFonts w:ascii="Times New Roman" w:hAnsi="Times New Roman" w:cs="Times New Roman"/>
          <w:sz w:val="28"/>
          <w:szCs w:val="28"/>
        </w:rPr>
        <w:t xml:space="preserve"> № 2 был проведен классный час, посвященный 15-й годовщине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бесланской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трагедии. </w:t>
      </w:r>
    </w:p>
    <w:p w:rsidR="00062DA4" w:rsidRDefault="00062DA4" w:rsidP="00062D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сентября 2004 года стал черным днем для сотен семей небольшого городка в Северной Осетии. Дети, пришедшие на линейку в любимую школу, внезапно стали заложниками банды террористов. 3 дня без еды и воды в душном спортивном зале. 1128 человек – ученики, учителя, родители. В результате взрыва бомбы 3 сентября погибли 331 человек, 186 из них – дети, самому маленькому из которых было всего 6 месяцев.</w:t>
      </w:r>
    </w:p>
    <w:p w:rsidR="00062DA4" w:rsidRPr="0032063D" w:rsidRDefault="00062DA4" w:rsidP="00062D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Кладбище, на котором похоронены дети, названо «Город ангелов». Там  нет ворот и всегда многолюдно. У каждой могилки стоят бутылки с минеральной водой.</w:t>
      </w:r>
    </w:p>
    <w:p w:rsidR="003C77A3" w:rsidRPr="00645D53" w:rsidRDefault="00370489" w:rsidP="003C77A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56"/>
          <w:szCs w:val="56"/>
          <w:lang w:eastAsia="ru-RU"/>
        </w:rPr>
        <w:drawing>
          <wp:anchor distT="0" distB="0" distL="114300" distR="114300" simplePos="0" relativeHeight="251658240" behindDoc="0" locked="0" layoutInCell="1" allowOverlap="1" wp14:anchorId="7E991AB8" wp14:editId="52A30ABD">
            <wp:simplePos x="0" y="0"/>
            <wp:positionH relativeFrom="column">
              <wp:posOffset>72390</wp:posOffset>
            </wp:positionH>
            <wp:positionV relativeFrom="paragraph">
              <wp:posOffset>91440</wp:posOffset>
            </wp:positionV>
            <wp:extent cx="5940425" cy="4455795"/>
            <wp:effectExtent l="0" t="0" r="3175" b="1905"/>
            <wp:wrapNone/>
            <wp:docPr id="1" name="Рисунок 1" descr="C:\Users\user\Desktop\ЦБ Выездное 2 шк\WhatsApp Image 2019-09-03 at 09.42.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Выездное 2 шк\WhatsApp Image 2019-09-03 at 09.42.2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77A3" w:rsidRPr="00645D53" w:rsidRDefault="003C77A3" w:rsidP="003C77A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7A3" w:rsidRPr="003C77A3" w:rsidRDefault="003C77A3" w:rsidP="00332D3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56"/>
          <w:szCs w:val="56"/>
        </w:rPr>
      </w:pPr>
    </w:p>
    <w:p w:rsidR="008C4E3B" w:rsidRDefault="008C4E3B" w:rsidP="00332D3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259" w:rsidRPr="00062DA4" w:rsidRDefault="00CC1259" w:rsidP="00231A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C1259" w:rsidRPr="0006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7B"/>
    <w:rsid w:val="00062DA4"/>
    <w:rsid w:val="0007524E"/>
    <w:rsid w:val="000D4FC7"/>
    <w:rsid w:val="001408D9"/>
    <w:rsid w:val="001E4145"/>
    <w:rsid w:val="00231AF6"/>
    <w:rsid w:val="002B7965"/>
    <w:rsid w:val="00332D3E"/>
    <w:rsid w:val="00370489"/>
    <w:rsid w:val="003C77A3"/>
    <w:rsid w:val="005226B1"/>
    <w:rsid w:val="005A34BA"/>
    <w:rsid w:val="005E398C"/>
    <w:rsid w:val="00645D53"/>
    <w:rsid w:val="007638BA"/>
    <w:rsid w:val="008020D7"/>
    <w:rsid w:val="008059F4"/>
    <w:rsid w:val="00812F80"/>
    <w:rsid w:val="008C4E3B"/>
    <w:rsid w:val="00905ACA"/>
    <w:rsid w:val="00CC1259"/>
    <w:rsid w:val="00DE4E7B"/>
    <w:rsid w:val="00F53957"/>
    <w:rsid w:val="00F8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4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4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8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LIB3</dc:creator>
  <cp:keywords/>
  <dc:description/>
  <cp:lastModifiedBy>Пользователь Windows</cp:lastModifiedBy>
  <cp:revision>14</cp:revision>
  <cp:lastPrinted>2019-07-10T04:29:00Z</cp:lastPrinted>
  <dcterms:created xsi:type="dcterms:W3CDTF">2018-12-13T01:46:00Z</dcterms:created>
  <dcterms:modified xsi:type="dcterms:W3CDTF">2019-09-09T02:15:00Z</dcterms:modified>
</cp:coreProperties>
</file>